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к Приказу Минстроя России
</w:t>
      </w:r>
    </w:p>
    <w:p>
      <w:r>
        <w:t xml:space="preserve">от 21 ноября 1995 г. Nо. 17-123
</w:t>
      </w:r>
    </w:p>
    <w:p>
      <w:r>
        <w:t xml:space="preserve">+-----------------------------------------------------------+
</w:t>
      </w:r>
    </w:p>
    <w:p>
      <w:r>
        <w:t xml:space="preserve">¦   ФЕДЕРАЛЬНОЕ ГОСУДАРСТВЕННОЕ СТАТИСТИЧЕСКОЕ НАБЛЮДЕНИЕ   ¦
</w:t>
      </w:r>
    </w:p>
    <w:p>
      <w:r>
        <w:t xml:space="preserve">+-----------------------------------------------------------¦
</w:t>
      </w:r>
    </w:p>
    <w:p>
      <w:r>
        <w:t xml:space="preserve">¦  Конфиденциальность гарантируется получателем информации  ¦
</w:t>
      </w:r>
    </w:p>
    <w:p>
      <w:r>
        <w:t xml:space="preserve">+-----------------------------------------------------------+
</w:t>
      </w:r>
    </w:p>
    <w:p>
      <w:r>
        <w:t xml:space="preserve">+------------------------------------------------------------+
</w:t>
      </w:r>
    </w:p>
    <w:p>
      <w:r>
        <w:t xml:space="preserve">¦Код формы по¦Код отчитывающейся ¦Наименование отчитывающейся¦
</w:t>
      </w:r>
    </w:p>
    <w:p>
      <w:r>
        <w:t xml:space="preserve">¦   ОКУД     ¦организации по ОКПО¦организации                ¦
</w:t>
      </w:r>
    </w:p>
    <w:p>
      <w:r>
        <w:t xml:space="preserve">+------------+-------------------+---------------------------¦
</w:t>
      </w:r>
    </w:p>
    <w:p>
      <w:r>
        <w:t xml:space="preserve">¦0609249     ¦                   ¦       Почтовый адрес      ¦
</w:t>
      </w:r>
    </w:p>
    <w:p>
      <w:r>
        <w:t xml:space="preserve">+------------------------------------------------------------+
</w:t>
      </w:r>
    </w:p>
    <w:p>
      <w:r>
        <w:t xml:space="preserve">----------------------------------------------------------------------
</w:t>
      </w:r>
    </w:p>
    <w:p>
      <w:r>
        <w:t xml:space="preserve">линия отрыва
</w:t>
      </w:r>
    </w:p>
    <w:p>
      <w:r>
        <w:t xml:space="preserve">+-----------------------------------------------+
</w:t>
      </w:r>
    </w:p>
    <w:p>
      <w:r>
        <w:t xml:space="preserve">¦  Сведения о подготовке жилищно-коммунального  ¦
</w:t>
      </w:r>
    </w:p>
    <w:p>
      <w:r>
        <w:t xml:space="preserve">¦     хозяйства к работе в зимних условиях      ¦
</w:t>
      </w:r>
    </w:p>
    <w:p>
      <w:r>
        <w:t xml:space="preserve">¦     по состоянию на 1 ___________ 19___ г.    ¦
</w:t>
      </w:r>
    </w:p>
    <w:p>
      <w:r>
        <w:t xml:space="preserve">+-----------------------------------------------+
</w:t>
      </w:r>
    </w:p>
    <w:p>
      <w:r>
        <w:t xml:space="preserve">+-----------------------------------------------------+
</w:t>
      </w:r>
    </w:p>
    <w:p>
      <w:r>
        <w:t xml:space="preserve">¦             Представляют:             ¦    Срок     ¦   Форма Nо. 1-ЖКХ (зима)
</w:t>
      </w:r>
    </w:p>
    <w:p>
      <w:r>
        <w:t xml:space="preserve">¦                                       ¦представления¦ -------------------------
</w:t>
      </w:r>
    </w:p>
    <w:p>
      <w:r>
        <w:t xml:space="preserve">+---------------------------------------+-------------¦ Утверждена Постановлением
</w:t>
      </w:r>
    </w:p>
    <w:p>
      <w:r>
        <w:t xml:space="preserve">¦1. Жилищно-коммунальные организации    ¦             ¦ Госкомстата России
</w:t>
      </w:r>
    </w:p>
    <w:p>
      <w:r>
        <w:t xml:space="preserve">¦местных органов исполнительной власти; ¦             ¦ от 08.06.95 Nо. 46
</w:t>
      </w:r>
    </w:p>
    <w:p>
      <w:r>
        <w:t xml:space="preserve">¦предприятия (организации) министерств, ¦             ¦
</w:t>
      </w:r>
    </w:p>
    <w:p>
      <w:r>
        <w:t xml:space="preserve">¦комитетов, концернов, союзов, ассоциа- ¦2 числа после¦ Срочная-месячная (в период
</w:t>
      </w:r>
    </w:p>
    <w:p>
      <w:r>
        <w:t xml:space="preserve">¦ций и других объединений  независимо от¦  отчетного  ¦ с 1 июля по 1 октября  по
</w:t>
      </w:r>
    </w:p>
    <w:p>
      <w:r>
        <w:t xml:space="preserve">¦организационно-правовых форм и форм    ¦   периода   ¦ состоянию на 1 число)
</w:t>
      </w:r>
    </w:p>
    <w:p>
      <w:r>
        <w:t xml:space="preserve">¦собственности, имеющие на своем балансе¦             ¦
</w:t>
      </w:r>
    </w:p>
    <w:p>
      <w:r>
        <w:t xml:space="preserve">¦жилые дома и объекты коммунального и   ¦             ¦
</w:t>
      </w:r>
    </w:p>
    <w:p>
      <w:r>
        <w:t xml:space="preserve">¦теплоэнергетического хозяйства - тер-  ¦             ¦
</w:t>
      </w:r>
    </w:p>
    <w:p>
      <w:r>
        <w:t xml:space="preserve">¦риториальному органу Управления жилищ- ¦             ¦
</w:t>
      </w:r>
    </w:p>
    <w:p>
      <w:r>
        <w:t xml:space="preserve">¦но-коммунальным хозяйством             ¦             ¦
</w:t>
      </w:r>
    </w:p>
    <w:p>
      <w:r>
        <w:t xml:space="preserve">¦(министерству, Комитету ТПО и др.)     ¦             ¦
</w:t>
      </w:r>
    </w:p>
    <w:p>
      <w:r>
        <w:t xml:space="preserve">¦                                       ¦             ¦
</w:t>
      </w:r>
    </w:p>
    <w:p>
      <w:r>
        <w:t xml:space="preserve">¦2. Территориальные органы управления   ¦             ¦
</w:t>
      </w:r>
    </w:p>
    <w:p>
      <w:r>
        <w:t xml:space="preserve">¦жилищно-коммунальным хозяйством (минис-¦             ¦
</w:t>
      </w:r>
    </w:p>
    <w:p>
      <w:r>
        <w:t xml:space="preserve">¦терства, Комитеты, ТПО и др.) сводный  ¦             ¦
</w:t>
      </w:r>
    </w:p>
    <w:p>
      <w:r>
        <w:t xml:space="preserve">¦отчет в целом по территории:           ¦             ¦
</w:t>
      </w:r>
    </w:p>
    <w:p>
      <w:r>
        <w:t xml:space="preserve">¦а) федеральному органу, осуществляющему¦3 числа после¦
</w:t>
      </w:r>
    </w:p>
    <w:p>
      <w:r>
        <w:t xml:space="preserve">¦государственное регулирование в жилищ- ¦  отчетного  ¦
</w:t>
      </w:r>
    </w:p>
    <w:p>
      <w:r>
        <w:t xml:space="preserve">¦но-коммунальном хозяйстве;             ¦   периода   ¦
</w:t>
      </w:r>
    </w:p>
    <w:p>
      <w:r>
        <w:t xml:space="preserve">¦б) статистическому органу по месту, ус-¦3 числа после¦
</w:t>
      </w:r>
    </w:p>
    <w:p>
      <w:r>
        <w:t xml:space="preserve">¦тановленному статистическим органом    ¦  отчетного  ¦
</w:t>
      </w:r>
    </w:p>
    <w:p>
      <w:r>
        <w:t xml:space="preserve">¦республики, края, области, автономного ¦   периода   ¦
</w:t>
      </w:r>
    </w:p>
    <w:p>
      <w:r>
        <w:t xml:space="preserve">¦округа                                 ¦             ¦
</w:t>
      </w:r>
    </w:p>
    <w:p>
      <w:r>
        <w:t xml:space="preserve">¦3. Федеральный орган, осуществляющий   ¦7 числа после¦
</w:t>
      </w:r>
    </w:p>
    <w:p>
      <w:r>
        <w:t xml:space="preserve">¦государственное регулирование в жилищ- ¦  отчетного  ¦
</w:t>
      </w:r>
    </w:p>
    <w:p>
      <w:r>
        <w:t xml:space="preserve">¦но-коммунальном хозяйстве - Госкомстату¦   периода   ¦
</w:t>
      </w:r>
    </w:p>
    <w:p>
      <w:r>
        <w:t xml:space="preserve">¦России                                 ¦             ¦
</w:t>
      </w:r>
    </w:p>
    <w:p>
      <w:r>
        <w:t xml:space="preserve">+-----------------------------------------------------+
</w:t>
      </w:r>
    </w:p>
    <w:p>
      <w:r>
        <w:t xml:space="preserve">+----------------------------------------------------------------------------------------------------------------------------------+
</w:t>
      </w:r>
    </w:p>
    <w:p>
      <w:r>
        <w:t xml:space="preserve">¦ 0609249 ¦         ¦       ¦            ¦          ¦                 ¦                ¦          ¦    ¦        ¦      ¦           ¦
</w:t>
      </w:r>
    </w:p>
    <w:p>
      <w:r>
        <w:t xml:space="preserve">+---------+---------+-------+------------+----------+-----------------+----------------+----------+----+--------+------+-----------¦
</w:t>
      </w:r>
    </w:p>
    <w:p>
      <w:r>
        <w:t xml:space="preserve">¦    1    ¦    2    ¦   3   ¦     4      ¦    5     ¦        6        ¦       7        ¦    8     ¦ 9  ¦   10   ¦  11  ¦    12     ¦
</w:t>
      </w:r>
    </w:p>
    <w:p>
      <w:r>
        <w:t xml:space="preserve">+---------+---------+-------+------------+----------+-----------------+----------------+----------+----+--------+------+-----------¦
</w:t>
      </w:r>
    </w:p>
    <w:p>
      <w:r>
        <w:t xml:space="preserve">¦  формы  ¦отчитыва-¦отрасли¦   вида     ¦территории¦  министерства   ¦организационно -¦формы соб-¦    ¦        ¦      ¦контрольной¦
</w:t>
      </w:r>
    </w:p>
    <w:p>
      <w:r>
        <w:t xml:space="preserve">¦документа¦ ющейся  ¦   по  ¦деятельности¦    по    ¦   (ведомства),  ¦   правовой     ¦ственности¦    ¦        ¦      ¦  суммы    ¦
</w:t>
      </w:r>
    </w:p>
    <w:p>
      <w:r>
        <w:t xml:space="preserve">¦ по ОКУД ¦организа-¦ ОКОНХ ¦  по ОКДП   ¦  СОАТО   ¦органа управления¦   формы по     ¦ по КФС   ¦    ¦        ¦      ¦   (гр.    ¦
</w:t>
      </w:r>
    </w:p>
    <w:p>
      <w:r>
        <w:t xml:space="preserve">¦         ¦ ции по  ¦       ¦            ¦          ¦    по СООГУ     ¦     КОПФ       ¦          ¦    ¦        ¦      ¦  1 - 11)  ¦
</w:t>
      </w:r>
    </w:p>
    <w:p>
      <w:r>
        <w:t xml:space="preserve">¦         ¦  ОКПО   ¦       ¦            ¦          ¦                 ¦                ¦          ¦    ¦        ¦      ¦           ¦
</w:t>
      </w:r>
    </w:p>
    <w:p>
      <w:r>
        <w:t xml:space="preserve">+----------------------------------------------------------------------------------------------------------------------------------¦
</w:t>
      </w:r>
    </w:p>
    <w:p>
      <w:r>
        <w:t xml:space="preserve">¦                      Коды проставляет отчитывающаяся организация                                                                 ¦
</w:t>
      </w:r>
    </w:p>
    <w:p>
      <w:r>
        <w:t xml:space="preserve">+----------------------------------------------------------------------------------------------------------------------------------+
</w:t>
      </w:r>
    </w:p>
    <w:p>
      <w:r>
        <w:t xml:space="preserve">+------------------------------------------------------------------------------------+
</w:t>
      </w:r>
    </w:p>
    <w:p>
      <w:r>
        <w:t xml:space="preserve">¦                               ¦        ¦          ¦      ¦           ¦Подготовлено ¦
</w:t>
      </w:r>
    </w:p>
    <w:p>
      <w:r>
        <w:t xml:space="preserve">¦                               ¦  No.   ¦ Единица  ¦ Код  ¦Задание по ¦для работы в ¦
</w:t>
      </w:r>
    </w:p>
    <w:p>
      <w:r>
        <w:t xml:space="preserve">¦          Показатели           ¦ строки ¦измерения ¦  по  ¦подготовке ¦зимних усло- ¦
</w:t>
      </w:r>
    </w:p>
    <w:p>
      <w:r>
        <w:t xml:space="preserve">¦                               ¦        ¦          ¦ СОЕИ ¦           ¦ виях на от- ¦
</w:t>
      </w:r>
    </w:p>
    <w:p>
      <w:r>
        <w:t xml:space="preserve">¦                               ¦        ¦          ¦      ¦           ¦четный период¦
</w:t>
      </w:r>
    </w:p>
    <w:p>
      <w:r>
        <w:t xml:space="preserve">+-------------------------------+--------+----------+------+-----------+-------------¦
</w:t>
      </w:r>
    </w:p>
    <w:p>
      <w:r>
        <w:t xml:space="preserve">¦              1                ¦   2    ¦    3     ¦  4   ¦    5      ¦      6      ¦
</w:t>
      </w:r>
    </w:p>
    <w:p>
      <w:r>
        <w:t xml:space="preserve">+-------------------------------+--------+----------+------+-----------+-------------¦
</w:t>
      </w:r>
    </w:p>
    <w:p>
      <w:r>
        <w:t xml:space="preserve">¦Государственный, муниципальный,¦        ¦          ¦      ¦           ¦             ¦
</w:t>
      </w:r>
    </w:p>
    <w:p>
      <w:r>
        <w:t xml:space="preserve">¦общественный жилфонд и фонд    ¦        ¦          ¦      ¦           ¦             ¦
</w:t>
      </w:r>
    </w:p>
    <w:p>
      <w:r>
        <w:t xml:space="preserve">¦ЖСК - всего                    ¦   01   ¦ тыс. ед. ¦ 0643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                               ¦   02   ¦тыс. кв. м¦ 0058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 в т.ч. муниципальных органов  ¦   03   ¦ тыс. ед. ¦ 0643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                               ¦   04   ¦тыс. кв. м¦ 0058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¦Котельные - всего              ¦   05   ¦   ед.    ¦ 0642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 в т.ч. ЖКХ муниципальных      ¦        ¦          ¦      ¦           ¦             ¦
</w:t>
      </w:r>
    </w:p>
    <w:p>
      <w:r>
        <w:t xml:space="preserve">¦органов                        ¦   06   ¦   ед.    ¦ 0642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¦Тепловые сети (в двухтрубном   ¦        ¦          ¦      ¦           ¦             ¦
</w:t>
      </w:r>
    </w:p>
    <w:p>
      <w:r>
        <w:t xml:space="preserve">¦исчислении) - всего            ¦   07   ¦   км     ¦ 0008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 в т.ч. ЖКХ муниципальных      ¦        ¦          ¦      ¦           ¦             ¦
</w:t>
      </w:r>
    </w:p>
    <w:p>
      <w:r>
        <w:t xml:space="preserve">¦органов                        ¦   08   ¦   км     ¦ 0008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¦Замена ветхих тепловых сетей   ¦        ¦          ¦      ¦           ¦             ¦
</w:t>
      </w:r>
    </w:p>
    <w:p>
      <w:r>
        <w:t xml:space="preserve">¦(в двухтрубном исчислении) -   ¦        ¦          ¦      ¦           ¦             ¦
</w:t>
      </w:r>
    </w:p>
    <w:p>
      <w:r>
        <w:t xml:space="preserve">¦всего                          ¦   09   ¦   км     ¦ 0008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 в т.ч. ЖКХ муниципальных      ¦        ¦          ¦      ¦           ¦             ¦
</w:t>
      </w:r>
    </w:p>
    <w:p>
      <w:r>
        <w:t xml:space="preserve">¦органов                        ¦   10   ¦   км     ¦ 0008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¦Центральные тепловые пункты    ¦        ¦          ¦      ¦           ¦             ¦
</w:t>
      </w:r>
    </w:p>
    <w:p>
      <w:r>
        <w:t xml:space="preserve">¦(ЦТП) - всего                  ¦   11   ¦   ед.    ¦ 0642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 в т.ч. ЖКХ муниципальных      ¦        ¦          ¦      ¦           ¦             ¦
</w:t>
      </w:r>
    </w:p>
    <w:p>
      <w:r>
        <w:t xml:space="preserve">¦органов                        ¦   12   ¦   ед.    ¦ 0642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¦Водопроводы - всего            ¦   13   ¦  тыс.    ¦ 0114 ¦           ¦             ¦
</w:t>
      </w:r>
    </w:p>
    <w:p>
      <w:r>
        <w:t xml:space="preserve">¦                               ¦        ¦  куб. м  ¦      +-----------+-------------¦
</w:t>
      </w:r>
    </w:p>
    <w:p>
      <w:r>
        <w:t xml:space="preserve">¦                               ¦   14   ¦   км     ¦ 0008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 в т.ч. ЖКХ муниципальных      ¦        ¦          ¦      ¦           ¦             ¦
</w:t>
      </w:r>
    </w:p>
    <w:p>
      <w:r>
        <w:t xml:space="preserve">¦органов                        ¦   15   ¦  тыс.    ¦ 0114 ¦           ¦             ¦
</w:t>
      </w:r>
    </w:p>
    <w:p>
      <w:r>
        <w:t xml:space="preserve">¦                               ¦        ¦  куб. м  ¦      +-----------+-------------¦
</w:t>
      </w:r>
    </w:p>
    <w:p>
      <w:r>
        <w:t xml:space="preserve">¦                               ¦   16   ¦   км     ¦ 0008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¦Замена ветхих  водопроводных   ¦   17   ¦   км     ¦ 0008 ¦           ¦             ¦
</w:t>
      </w:r>
    </w:p>
    <w:p>
      <w:r>
        <w:t xml:space="preserve">¦сетей                          ¦        ¦          ¦     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¦Газопроводы - всего            ¦   18   ¦   км     ¦ 0008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¦Подвижной состав горэлектро-   ¦        ¦          ¦      ¦           ¦             ¦
</w:t>
      </w:r>
    </w:p>
    <w:p>
      <w:r>
        <w:t xml:space="preserve">¦транспорта                     ¦   19   ¦   ед.    ¦ 0642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¦Протяженность трамвайных линий ¦   20   ¦   км     ¦ 0008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¦Специальные уборочные машины   ¦   21   ¦   ед.    ¦ 0642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¦Капитальный ремонт дорог       ¦   22   ¦тыс. кв. м¦ 0058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¦Создание минимальных запасов   ¦        ¦          ¦      ¦           ¦             ¦
</w:t>
      </w:r>
    </w:p>
    <w:p>
      <w:r>
        <w:t xml:space="preserve">¦топлива:                       ¦        ¦          ¦      ¦           ¦             ¦
</w:t>
      </w:r>
    </w:p>
    <w:p>
      <w:r>
        <w:t xml:space="preserve">¦      уголь                    ¦   23   ¦  тонна   ¦ 0168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      жидкое топливо           ¦   24   ¦  тонна   ¦ 0168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¦Поступило финансовых средств   ¦        ¦          ¦      ¦           ¦             ¦
</w:t>
      </w:r>
    </w:p>
    <w:p>
      <w:r>
        <w:t xml:space="preserve">¦для формирования обязательного ¦        ¦          ¦      ¦           ¦             ¦
</w:t>
      </w:r>
    </w:p>
    <w:p>
      <w:r>
        <w:t xml:space="preserve">¦резерва материально-технических¦        ¦          ¦      ¦           ¦             ¦
</w:t>
      </w:r>
    </w:p>
    <w:p>
      <w:r>
        <w:t xml:space="preserve">¦ресурсов для оперативного уст- ¦        ¦          ¦      ¦           ¦             ¦
</w:t>
      </w:r>
    </w:p>
    <w:p>
      <w:r>
        <w:t xml:space="preserve">¦ранения неисправностей и аварий¦        ¦          ¦      ¦           ¦             ¦
</w:t>
      </w:r>
    </w:p>
    <w:p>
      <w:r>
        <w:t xml:space="preserve">¦на объектах                 ¦   25   ¦ млн. руб.¦ 0373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¦Трубы стальные                 ¦   26   ¦  тонна   ¦ 0168 ¦           ¦             ¦
</w:t>
      </w:r>
    </w:p>
    <w:p>
      <w:r>
        <w:t xml:space="preserve">¦(нефтепроводные бесшовные и    ¦        ¦          ¦      +-----------+-------------¦
</w:t>
      </w:r>
    </w:p>
    <w:p>
      <w:r>
        <w:t xml:space="preserve">¦электросварные, водогазопровод-¦        ¦          ¦      ¦           ¦             ¦
</w:t>
      </w:r>
    </w:p>
    <w:p>
      <w:r>
        <w:t xml:space="preserve">¦ные, сварные больших диаметров,¦        ¦          ¦      ¦           ¦             ¦
</w:t>
      </w:r>
    </w:p>
    <w:p>
      <w:r>
        <w:t xml:space="preserve">¦катаные, тянутые               ¦        ¦          ¦      ¦           ¦             ¦
</w:t>
      </w:r>
    </w:p>
    <w:p>
      <w:r>
        <w:t xml:space="preserve">¦                               ¦        ¦          ¦      ¦           ¦             ¦
</w:t>
      </w:r>
    </w:p>
    <w:p>
      <w:r>
        <w:t xml:space="preserve">¦Цемент                         ¦   27   ¦  тонна   ¦ 0168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¦Листы асбоцементные (шифер)    ¦   28   ¦тыс. усл. ¦ 0732 ¦           ¦             ¦
</w:t>
      </w:r>
    </w:p>
    <w:p>
      <w:r>
        <w:t xml:space="preserve">¦                               ¦        ¦   плит   ¦     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¦Стекло строительное (оконное)  ¦   29   ¦  кв. м   ¦ 0055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¦Провода неизолированные для    ¦        ¦          ¦      ¦           ¦             ¦
</w:t>
      </w:r>
    </w:p>
    <w:p>
      <w:r>
        <w:t xml:space="preserve">¦воздушных линий электропере-   ¦        ¦          ¦      ¦           ¦             ¦
</w:t>
      </w:r>
    </w:p>
    <w:p>
      <w:r>
        <w:t xml:space="preserve">¦дач (провод голый по весу      ¦        ¦          ¦      ¦           ¦             ¦
</w:t>
      </w:r>
    </w:p>
    <w:p>
      <w:r>
        <w:t xml:space="preserve">¦меди)                          ¦   30   ¦  тонна   ¦ 0168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¦Кабели силовые на напряжение до¦        ¦          ¦      ¦           ¦             ¦
</w:t>
      </w:r>
    </w:p>
    <w:p>
      <w:r>
        <w:t xml:space="preserve">¦1 кВ (типа СРГ, ВРГ, НРГ)      ¦   31   ¦   км     ¦ 0008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¦Кабели силовые на напряжение   ¦        ¦          ¦      ¦           ¦             ¦
</w:t>
      </w:r>
    </w:p>
    <w:p>
      <w:r>
        <w:t xml:space="preserve">¦1 кВ и выше (бронекабели)      ¦   32   ¦   км     ¦ 0008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¦Провода установочные           ¦   33   ¦   км     ¦ 0008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¦Задвижки и затворы из серого   ¦        ¦          ¦      ¦           ¦             ¦
</w:t>
      </w:r>
    </w:p>
    <w:p>
      <w:r>
        <w:t xml:space="preserve">¦чугуна                         ¦   34   ¦  штука   ¦ 0796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¦Задвижки и затворы стальные    ¦   35   ¦  штука   ¦ 0796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¦Насосы центробежные            ¦   36   ¦  штука   ¦ 0796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 в т.ч. погружные              ¦   37   ¦  штука   ¦ 0796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¦Трансформаторы малой мощности  ¦   38   ¦  штука   ¦ 0796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¦Электродвигатели малой мощности¦        ¦          ¦      ¦           ¦             ¦
</w:t>
      </w:r>
    </w:p>
    <w:p>
      <w:r>
        <w:t xml:space="preserve">¦от 0,25 до 100 кВт             ¦   39   ¦  штука   ¦ 0796 ¦           ¦             ¦
</w:t>
      </w:r>
    </w:p>
    <w:p>
      <w:r>
        <w:t xml:space="preserve">¦                               ¦        ¦          ¦      +-----------+-------------¦
</w:t>
      </w:r>
    </w:p>
    <w:p>
      <w:r>
        <w:t xml:space="preserve">¦Радиаторы и конвекторы отопи-  ¦        ¦          ¦      ¦           ¦             ¦
</w:t>
      </w:r>
    </w:p>
    <w:p>
      <w:r>
        <w:t xml:space="preserve">¦тельные                        ¦   40   ¦   кВт    ¦ 0214 ¦           ¦             ¦
</w:t>
      </w:r>
    </w:p>
    <w:p>
      <w:r>
        <w:t xml:space="preserve">+------------------------------------------------------------------------------------+
</w:t>
      </w:r>
    </w:p>
    <w:p>
      <w:r>
        <w:t xml:space="preserve">--------------------------------
</w:t>
      </w:r>
    </w:p>
    <w:p>
      <w:r>
        <w:t xml:space="preserve">- По строке 25 в графе 5 показывается стоимость обязательного
</w:t>
      </w:r>
    </w:p>
    <w:p>
      <w:r>
        <w:t xml:space="preserve">резерва   по   всей   номенклатуре  материально-технических  ресурсов,
</w:t>
      </w:r>
    </w:p>
    <w:p>
      <w:r>
        <w:t xml:space="preserve">предусмотренных в установленных размерах  -  показатель  одинаков  для
</w:t>
      </w:r>
    </w:p>
    <w:p>
      <w:r>
        <w:t xml:space="preserve">всех  отчетных  периодов;  в графе 6 - фактически затрачено финансовых
</w:t>
      </w:r>
    </w:p>
    <w:p>
      <w:r>
        <w:t xml:space="preserve">средств для формирования резерва по состоянию на отчетный период.
</w:t>
      </w:r>
    </w:p>
    <w:p>
      <w:r>
        <w:t xml:space="preserve">"___"____________ 199___ г.          Руководитель ____________________
</w:t>
      </w:r>
    </w:p>
    <w:p>
      <w:r>
        <w:t xml:space="preserve">(Ф.И.О., должность)
</w:t>
      </w:r>
    </w:p>
    <w:p>
      <w:r>
        <w:t xml:space="preserve">____________________________________
</w:t>
      </w:r>
    </w:p>
    <w:p>
      <w:r>
        <w:t xml:space="preserve">(Фамилия и Nо. телефона исполнителя)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2023-10-10T09:38:22.222Z</dcterms:created>
  <dcterms:modified xsi:type="dcterms:W3CDTF">2023-10-10T09:38:22.222Z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